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D" w:rsidRDefault="00A35A87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19352D"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</w:t>
      </w:r>
      <w:r w:rsidR="00B11A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городском </w:t>
      </w:r>
      <w:r w:rsidR="0019352D"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проекте «Школа бизнеса»</w:t>
      </w:r>
    </w:p>
    <w:p w:rsidR="00B11A39" w:rsidRPr="0019352D" w:rsidRDefault="00B11A39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5A87" w:rsidRDefault="0019352D" w:rsidP="00A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3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объединения «Начни своё дело»</w:t>
      </w:r>
      <w:r w:rsidR="00A3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учебном году </w:t>
      </w:r>
      <w:r w:rsidR="0082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вновь </w:t>
      </w:r>
      <w:r w:rsidR="00A3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</w:t>
      </w:r>
      <w:r w:rsidR="008D2A6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 w:rsidR="00991F6E" w:rsidRPr="00130F1B">
        <w:rPr>
          <w:rFonts w:ascii="Times New Roman" w:hAnsi="Times New Roman" w:cs="Times New Roman"/>
          <w:sz w:val="24"/>
          <w:szCs w:val="24"/>
        </w:rPr>
        <w:t>в проекте «</w:t>
      </w:r>
      <w:r w:rsidR="00825109" w:rsidRPr="00130F1B">
        <w:rPr>
          <w:rFonts w:ascii="Times New Roman" w:hAnsi="Times New Roman" w:cs="Times New Roman"/>
          <w:sz w:val="24"/>
          <w:szCs w:val="24"/>
        </w:rPr>
        <w:t>Школа бизне</w:t>
      </w:r>
      <w:r w:rsidR="00991F6E" w:rsidRPr="00130F1B">
        <w:rPr>
          <w:rFonts w:ascii="Times New Roman" w:hAnsi="Times New Roman" w:cs="Times New Roman"/>
          <w:sz w:val="24"/>
          <w:szCs w:val="24"/>
        </w:rPr>
        <w:t>са»</w:t>
      </w:r>
      <w:r w:rsidR="0045042E" w:rsidRPr="0045042E">
        <w:rPr>
          <w:rFonts w:ascii="Times New Roman" w:hAnsi="Times New Roman" w:cs="Times New Roman"/>
          <w:sz w:val="24"/>
          <w:szCs w:val="24"/>
        </w:rPr>
        <w:t xml:space="preserve"> </w:t>
      </w:r>
      <w:r w:rsidR="0045042E" w:rsidRPr="00130F1B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, </w:t>
      </w:r>
      <w:r w:rsidR="000C7370" w:rsidRPr="00130F1B">
        <w:rPr>
          <w:rFonts w:ascii="Times New Roman" w:hAnsi="Times New Roman" w:cs="Times New Roman"/>
          <w:sz w:val="24"/>
          <w:szCs w:val="24"/>
        </w:rPr>
        <w:t>организованно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м 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 Администрацией города Нижний Тагил и Нижнетагильским муниципальным фондом  поддержки предпринимательства</w:t>
      </w:r>
      <w:r w:rsidR="00130F1B" w:rsidRPr="00130F1B">
        <w:rPr>
          <w:rFonts w:ascii="Times New Roman" w:hAnsi="Times New Roman" w:cs="Times New Roman"/>
          <w:sz w:val="24"/>
          <w:szCs w:val="24"/>
        </w:rPr>
        <w:t>.</w:t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212E92">
        <w:rPr>
          <w:rFonts w:ascii="Times New Roman" w:hAnsi="Times New Roman" w:cs="Times New Roman"/>
          <w:sz w:val="24"/>
          <w:szCs w:val="24"/>
        </w:rPr>
        <w:t>развитие и популяризацию молодё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жного предпринимательства </w:t>
      </w:r>
      <w:r w:rsidR="00212E92">
        <w:rPr>
          <w:rFonts w:ascii="Times New Roman" w:hAnsi="Times New Roman" w:cs="Times New Roman"/>
          <w:sz w:val="24"/>
          <w:szCs w:val="24"/>
        </w:rPr>
        <w:t>в городе</w:t>
      </w:r>
      <w:r w:rsidR="00A35A87">
        <w:rPr>
          <w:rFonts w:ascii="Times New Roman" w:hAnsi="Times New Roman" w:cs="Times New Roman"/>
          <w:sz w:val="24"/>
          <w:szCs w:val="24"/>
        </w:rPr>
        <w:t>.</w:t>
      </w:r>
      <w:r w:rsidR="00335A18">
        <w:rPr>
          <w:rFonts w:ascii="Times New Roman" w:hAnsi="Times New Roman" w:cs="Times New Roman"/>
          <w:sz w:val="24"/>
          <w:szCs w:val="24"/>
        </w:rPr>
        <w:t xml:space="preserve"> </w:t>
      </w:r>
      <w:r w:rsidR="00A35A87">
        <w:rPr>
          <w:rFonts w:ascii="Times New Roman" w:hAnsi="Times New Roman" w:cs="Times New Roman"/>
          <w:sz w:val="24"/>
          <w:szCs w:val="24"/>
        </w:rPr>
        <w:t xml:space="preserve">Открытие проекта состоялось 02.02.18. </w:t>
      </w:r>
      <w:r w:rsidR="006C6F6E">
        <w:rPr>
          <w:rFonts w:ascii="Times New Roman" w:hAnsi="Times New Roman" w:cs="Times New Roman"/>
          <w:color w:val="252525"/>
          <w:sz w:val="24"/>
          <w:szCs w:val="24"/>
        </w:rPr>
        <w:t xml:space="preserve">В гости к ребятам пришёл директор МФО НТМФПП Найдёнов Сергей Иванович и кураторы проекта Анохина О.В., Макаров А.М., которые поздравили учащихся и </w:t>
      </w:r>
      <w:r w:rsidR="00822A07">
        <w:rPr>
          <w:rFonts w:ascii="Times New Roman" w:hAnsi="Times New Roman" w:cs="Times New Roman"/>
          <w:color w:val="252525"/>
          <w:sz w:val="24"/>
          <w:szCs w:val="24"/>
        </w:rPr>
        <w:t>подробно рассказали о «Школе бизнеса»</w:t>
      </w:r>
      <w:r w:rsidR="00335A18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822A0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A35A87" w:rsidRDefault="00335A18" w:rsidP="00A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Совсем скоро м</w:t>
      </w:r>
      <w:r w:rsidR="006C6F6E" w:rsidRPr="00130F1B">
        <w:rPr>
          <w:rFonts w:ascii="Times New Roman" w:hAnsi="Times New Roman" w:cs="Times New Roman"/>
          <w:sz w:val="24"/>
          <w:szCs w:val="24"/>
        </w:rPr>
        <w:t xml:space="preserve">олодые люди смогут </w:t>
      </w:r>
      <w:r w:rsidR="006C6F6E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о своих предпринимательских способностях через систему бизнес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F6E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F6E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тренингов,  </w:t>
      </w:r>
      <w:r w:rsidR="006C6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моделируют определё</w:t>
      </w:r>
      <w:r w:rsidR="006C6F6E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аспекты предпринимательского поведения и таким образом дают каждому участнику шанс самому выяснить, способен ли он быть предпринимателем.</w:t>
      </w:r>
      <w:r w:rsidR="006C6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учащихся </w:t>
      </w:r>
      <w:r w:rsidR="006C6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много мероприятий: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тренинги, </w:t>
      </w:r>
      <w:r w:rsidR="00516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экскурсии на территорию бизнеса, </w:t>
      </w:r>
      <w:r w:rsidR="00B7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конкурсы, </w:t>
      </w:r>
      <w:proofErr w:type="spellStart"/>
      <w:r w:rsidR="00B7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игры-квесты</w:t>
      </w:r>
      <w:proofErr w:type="spellEnd"/>
      <w:r w:rsidR="00B7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встречи с предпринимателями </w:t>
      </w:r>
      <w:r w:rsidR="006C6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 Пожелаем ребятам успехов в дальнейшей работе!</w:t>
      </w:r>
    </w:p>
    <w:p w:rsidR="009211AA" w:rsidRPr="006E3C5E" w:rsidRDefault="009211AA" w:rsidP="00A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AFF" w:rsidRPr="00BF0AFF" w:rsidRDefault="00215087" w:rsidP="00F3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2939" cy="1463132"/>
            <wp:effectExtent l="19050" t="0" r="0" b="0"/>
            <wp:docPr id="17" name="Рисунок 17" descr="C:\Users\User\Desktop\DSC0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DSC04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6" cy="14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5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221" cy="1470660"/>
            <wp:effectExtent l="19050" t="0" r="5579" b="0"/>
            <wp:docPr id="15" name="Рисунок 15" descr="C:\Users\User\Desktop\DSC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DSC04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70" cy="146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E0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92802" cy="1463040"/>
            <wp:effectExtent l="19050" t="0" r="0" b="0"/>
            <wp:docPr id="16" name="Рисунок 16" descr="C:\Users\User\Desktop\DSC0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SC04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88" cy="14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EE8"/>
    <w:rsid w:val="000B1934"/>
    <w:rsid w:val="000C7370"/>
    <w:rsid w:val="00130F1B"/>
    <w:rsid w:val="0019352D"/>
    <w:rsid w:val="001F69D8"/>
    <w:rsid w:val="00212E92"/>
    <w:rsid w:val="00215087"/>
    <w:rsid w:val="0033348D"/>
    <w:rsid w:val="00335A18"/>
    <w:rsid w:val="0045042E"/>
    <w:rsid w:val="005164CD"/>
    <w:rsid w:val="005A6390"/>
    <w:rsid w:val="006518B8"/>
    <w:rsid w:val="006B7587"/>
    <w:rsid w:val="006C0555"/>
    <w:rsid w:val="006C6F6E"/>
    <w:rsid w:val="006E3C5E"/>
    <w:rsid w:val="00710F41"/>
    <w:rsid w:val="00770599"/>
    <w:rsid w:val="007E3E0B"/>
    <w:rsid w:val="007F0D66"/>
    <w:rsid w:val="00822A07"/>
    <w:rsid w:val="00825109"/>
    <w:rsid w:val="008B4198"/>
    <w:rsid w:val="008D2A67"/>
    <w:rsid w:val="009112A1"/>
    <w:rsid w:val="009211AA"/>
    <w:rsid w:val="0094599F"/>
    <w:rsid w:val="009536C6"/>
    <w:rsid w:val="00991F6E"/>
    <w:rsid w:val="00A07EE8"/>
    <w:rsid w:val="00A35A87"/>
    <w:rsid w:val="00AD77F9"/>
    <w:rsid w:val="00B11A39"/>
    <w:rsid w:val="00B75FFD"/>
    <w:rsid w:val="00BD4B6D"/>
    <w:rsid w:val="00BF0AFF"/>
    <w:rsid w:val="00C7080F"/>
    <w:rsid w:val="00CF185A"/>
    <w:rsid w:val="00D515C4"/>
    <w:rsid w:val="00D60272"/>
    <w:rsid w:val="00DB04F7"/>
    <w:rsid w:val="00DF501B"/>
    <w:rsid w:val="00EE1FE6"/>
    <w:rsid w:val="00F34CB6"/>
    <w:rsid w:val="00F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2016-10-01T18:38:00Z</dcterms:created>
  <dcterms:modified xsi:type="dcterms:W3CDTF">2018-02-01T18:48:00Z</dcterms:modified>
</cp:coreProperties>
</file>